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C86B1" w14:textId="144F2477" w:rsidR="00654D66" w:rsidRPr="00304598" w:rsidRDefault="00654D66" w:rsidP="00654D66">
      <w:pPr>
        <w:pStyle w:val="Cabealho"/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30459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REQUERIMENTO Nº </w:t>
      </w:r>
      <w:r w:rsidR="00327E71" w:rsidRPr="0030459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0</w:t>
      </w:r>
      <w:r w:rsidR="003B41C5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03</w:t>
      </w:r>
      <w:r w:rsidRPr="0030459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/202</w:t>
      </w:r>
      <w:r w:rsidR="00327E71" w:rsidRPr="0030459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5</w:t>
      </w:r>
    </w:p>
    <w:p w14:paraId="647083E7" w14:textId="7C515508" w:rsidR="00517DCB" w:rsidRPr="00304598" w:rsidRDefault="00654D66" w:rsidP="00517DCB">
      <w:pPr>
        <w:pStyle w:val="Cabealho"/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04598">
        <w:rPr>
          <w:rFonts w:ascii="Arial" w:hAnsi="Arial" w:cs="Arial"/>
          <w:b/>
          <w:bCs/>
          <w:color w:val="000000" w:themeColor="text1"/>
          <w:sz w:val="24"/>
          <w:szCs w:val="24"/>
        </w:rPr>
        <w:t>Assunto:</w:t>
      </w:r>
      <w:r w:rsidR="00354484" w:rsidRPr="003045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B41C5">
        <w:rPr>
          <w:rFonts w:ascii="Arial" w:hAnsi="Arial" w:cs="Arial"/>
          <w:b/>
          <w:bCs/>
          <w:color w:val="000000" w:themeColor="text1"/>
          <w:sz w:val="24"/>
          <w:szCs w:val="24"/>
        </w:rPr>
        <w:t>Cópia de processos licitatórios</w:t>
      </w:r>
    </w:p>
    <w:p w14:paraId="4B8132A6" w14:textId="77777777" w:rsidR="00517DCB" w:rsidRPr="00304598" w:rsidRDefault="00517DCB" w:rsidP="00517DCB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3680DC34" w14:textId="77777777" w:rsidR="00517DCB" w:rsidRPr="00304598" w:rsidRDefault="00517DCB" w:rsidP="00517DC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0EA2684" w14:textId="22700762" w:rsidR="00517DCB" w:rsidRPr="00304598" w:rsidRDefault="00517DCB" w:rsidP="00517DCB">
      <w:pPr>
        <w:tabs>
          <w:tab w:val="left" w:pos="144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04598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1D462D5" w14:textId="59FF5E1B" w:rsidR="00517DCB" w:rsidRPr="00304598" w:rsidRDefault="00517DCB" w:rsidP="002A6B3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304598">
        <w:rPr>
          <w:rFonts w:ascii="Arial" w:hAnsi="Arial" w:cs="Arial"/>
          <w:color w:val="000000" w:themeColor="text1"/>
          <w:sz w:val="24"/>
          <w:szCs w:val="24"/>
        </w:rPr>
        <w:t>Excelentíssim</w:t>
      </w:r>
      <w:r w:rsidR="00A04EF6" w:rsidRPr="00304598">
        <w:rPr>
          <w:rFonts w:ascii="Arial" w:hAnsi="Arial" w:cs="Arial"/>
          <w:color w:val="000000" w:themeColor="text1"/>
          <w:sz w:val="24"/>
          <w:szCs w:val="24"/>
        </w:rPr>
        <w:t>o</w:t>
      </w:r>
      <w:r w:rsidRPr="00304598">
        <w:rPr>
          <w:rFonts w:ascii="Arial" w:hAnsi="Arial" w:cs="Arial"/>
          <w:color w:val="000000" w:themeColor="text1"/>
          <w:sz w:val="24"/>
          <w:szCs w:val="24"/>
        </w:rPr>
        <w:t xml:space="preserve"> Senhor</w:t>
      </w:r>
    </w:p>
    <w:p w14:paraId="64838A20" w14:textId="77777777" w:rsidR="00A04EF6" w:rsidRPr="00304598" w:rsidRDefault="00A04EF6" w:rsidP="002A6B3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304598">
        <w:rPr>
          <w:rFonts w:ascii="Arial" w:hAnsi="Arial" w:cs="Arial"/>
          <w:color w:val="000000" w:themeColor="text1"/>
          <w:sz w:val="24"/>
          <w:szCs w:val="24"/>
        </w:rPr>
        <w:t xml:space="preserve">Wellington </w:t>
      </w:r>
      <w:proofErr w:type="spellStart"/>
      <w:r w:rsidRPr="00304598">
        <w:rPr>
          <w:rFonts w:ascii="Arial" w:hAnsi="Arial" w:cs="Arial"/>
          <w:color w:val="000000" w:themeColor="text1"/>
          <w:sz w:val="24"/>
          <w:szCs w:val="24"/>
        </w:rPr>
        <w:t>Francelli</w:t>
      </w:r>
      <w:proofErr w:type="spellEnd"/>
      <w:r w:rsidRPr="00304598">
        <w:rPr>
          <w:rFonts w:ascii="Arial" w:hAnsi="Arial" w:cs="Arial"/>
          <w:color w:val="000000" w:themeColor="text1"/>
          <w:sz w:val="24"/>
          <w:szCs w:val="24"/>
        </w:rPr>
        <w:t xml:space="preserve"> Estevão Rodrigues Roque </w:t>
      </w:r>
    </w:p>
    <w:p w14:paraId="0D824E28" w14:textId="50DF2952" w:rsidR="00A04EF6" w:rsidRPr="00304598" w:rsidRDefault="00A04EF6" w:rsidP="002A6B3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304598">
        <w:rPr>
          <w:rFonts w:ascii="Arial" w:hAnsi="Arial" w:cs="Arial"/>
          <w:color w:val="000000" w:themeColor="text1"/>
          <w:sz w:val="24"/>
          <w:szCs w:val="24"/>
        </w:rPr>
        <w:t xml:space="preserve">Prefeito Municipal </w:t>
      </w:r>
    </w:p>
    <w:p w14:paraId="09B7CED7" w14:textId="287C285D" w:rsidR="00A04EF6" w:rsidRPr="00304598" w:rsidRDefault="00A04EF6" w:rsidP="002A6B3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304598">
        <w:rPr>
          <w:rFonts w:ascii="Arial" w:hAnsi="Arial" w:cs="Arial"/>
          <w:color w:val="000000" w:themeColor="text1"/>
          <w:sz w:val="24"/>
          <w:szCs w:val="24"/>
        </w:rPr>
        <w:t>Arcos – MG</w:t>
      </w:r>
    </w:p>
    <w:p w14:paraId="075F2E0B" w14:textId="77777777" w:rsidR="00517DCB" w:rsidRPr="00304598" w:rsidRDefault="00517DCB" w:rsidP="00517DC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3E72EB9" w14:textId="0F881F0A" w:rsidR="003B41C5" w:rsidRDefault="003B41C5" w:rsidP="003B41C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A04EF6" w:rsidRPr="00304598">
        <w:rPr>
          <w:rFonts w:ascii="Arial" w:hAnsi="Arial" w:cs="Arial"/>
          <w:color w:val="000000" w:themeColor="text1"/>
        </w:rPr>
        <w:t xml:space="preserve"> Vereador abaixo assinado, com fundamento no Art. 139, inciso VI da Resolução nº 884/2018 (Regimento Interno), vem requerer de Vossa Excelência que, por meio da Secretaria Municipal </w:t>
      </w:r>
      <w:r>
        <w:rPr>
          <w:rFonts w:ascii="Arial" w:hAnsi="Arial" w:cs="Arial"/>
          <w:color w:val="000000" w:themeColor="text1"/>
        </w:rPr>
        <w:t xml:space="preserve">de Saúde, encaminhe a esta Casa Legislativa </w:t>
      </w:r>
      <w:r w:rsidRPr="003B41C5">
        <w:rPr>
          <w:rFonts w:ascii="Arial" w:hAnsi="Arial" w:cs="Arial"/>
          <w:i/>
          <w:iCs/>
          <w:color w:val="000000" w:themeColor="text1"/>
          <w:u w:val="single"/>
        </w:rPr>
        <w:t xml:space="preserve">cópia na íntegra dos processo licitatórios de 2024 que dispõem sobre </w:t>
      </w:r>
      <w:r w:rsidR="003E0E7D">
        <w:rPr>
          <w:rFonts w:ascii="Arial" w:hAnsi="Arial" w:cs="Arial"/>
          <w:i/>
          <w:iCs/>
          <w:color w:val="000000" w:themeColor="text1"/>
          <w:u w:val="single"/>
        </w:rPr>
        <w:t>o credenciamento para prestação de serviços de</w:t>
      </w:r>
      <w:r w:rsidRPr="003B41C5">
        <w:rPr>
          <w:rFonts w:ascii="Arial" w:hAnsi="Arial" w:cs="Arial"/>
          <w:i/>
          <w:iCs/>
          <w:color w:val="000000" w:themeColor="text1"/>
          <w:u w:val="single"/>
        </w:rPr>
        <w:t xml:space="preserve"> especialidades médicas </w:t>
      </w:r>
      <w:r w:rsidR="003E0E7D">
        <w:rPr>
          <w:rFonts w:ascii="Arial" w:hAnsi="Arial" w:cs="Arial"/>
          <w:i/>
          <w:iCs/>
          <w:color w:val="000000" w:themeColor="text1"/>
          <w:u w:val="single"/>
        </w:rPr>
        <w:t xml:space="preserve">na </w:t>
      </w:r>
      <w:proofErr w:type="spellStart"/>
      <w:r w:rsidRPr="003B41C5">
        <w:rPr>
          <w:rFonts w:ascii="Arial" w:hAnsi="Arial" w:cs="Arial"/>
          <w:i/>
          <w:iCs/>
          <w:color w:val="000000" w:themeColor="text1"/>
          <w:u w:val="single"/>
        </w:rPr>
        <w:t>Fumusa</w:t>
      </w:r>
      <w:proofErr w:type="spellEnd"/>
      <w:r w:rsidRPr="003B41C5">
        <w:rPr>
          <w:rFonts w:ascii="Arial" w:hAnsi="Arial" w:cs="Arial"/>
          <w:i/>
          <w:iCs/>
          <w:color w:val="000000" w:themeColor="text1"/>
          <w:u w:val="single"/>
        </w:rPr>
        <w:t xml:space="preserve"> e </w:t>
      </w:r>
      <w:r w:rsidR="003E0E7D">
        <w:rPr>
          <w:rFonts w:ascii="Arial" w:hAnsi="Arial" w:cs="Arial"/>
          <w:i/>
          <w:iCs/>
          <w:color w:val="000000" w:themeColor="text1"/>
          <w:u w:val="single"/>
        </w:rPr>
        <w:t>n</w:t>
      </w:r>
      <w:r w:rsidRPr="003B41C5">
        <w:rPr>
          <w:rFonts w:ascii="Arial" w:hAnsi="Arial" w:cs="Arial"/>
          <w:i/>
          <w:iCs/>
          <w:color w:val="000000" w:themeColor="text1"/>
          <w:u w:val="single"/>
        </w:rPr>
        <w:t xml:space="preserve">o Hospital </w:t>
      </w:r>
      <w:r w:rsidR="003E0E7D">
        <w:rPr>
          <w:rFonts w:ascii="Arial" w:hAnsi="Arial" w:cs="Arial"/>
          <w:i/>
          <w:iCs/>
          <w:color w:val="000000" w:themeColor="text1"/>
          <w:u w:val="single"/>
        </w:rPr>
        <w:t xml:space="preserve">Municipal </w:t>
      </w:r>
      <w:r w:rsidRPr="003B41C5">
        <w:rPr>
          <w:rFonts w:ascii="Arial" w:hAnsi="Arial" w:cs="Arial"/>
          <w:i/>
          <w:iCs/>
          <w:color w:val="000000" w:themeColor="text1"/>
          <w:u w:val="single"/>
        </w:rPr>
        <w:t>São José</w:t>
      </w:r>
      <w:r>
        <w:rPr>
          <w:rFonts w:ascii="Arial" w:hAnsi="Arial" w:cs="Arial"/>
          <w:color w:val="000000" w:themeColor="text1"/>
        </w:rPr>
        <w:t xml:space="preserve">, bem como cópia dos contratos firmados com os vencedores e respectivas notas de empenho dos pagamentos efetuados. </w:t>
      </w:r>
    </w:p>
    <w:p w14:paraId="69D54F4D" w14:textId="26C1D600" w:rsidR="00A04EF6" w:rsidRPr="00A55E31" w:rsidRDefault="00A04EF6" w:rsidP="00A04EF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A55E31">
        <w:rPr>
          <w:rFonts w:ascii="Arial" w:hAnsi="Arial" w:cs="Arial"/>
          <w:color w:val="000000" w:themeColor="text1"/>
        </w:rPr>
        <w:t xml:space="preserve">Sendo assim, aguardo a análise e </w:t>
      </w:r>
      <w:r w:rsidR="000A652F">
        <w:rPr>
          <w:rFonts w:ascii="Arial" w:hAnsi="Arial" w:cs="Arial"/>
          <w:color w:val="000000" w:themeColor="text1"/>
        </w:rPr>
        <w:t xml:space="preserve">resposta </w:t>
      </w:r>
      <w:r w:rsidRPr="00A55E31">
        <w:rPr>
          <w:rFonts w:ascii="Arial" w:hAnsi="Arial" w:cs="Arial"/>
          <w:color w:val="000000" w:themeColor="text1"/>
        </w:rPr>
        <w:t>em tempo hábil, conforme assegurado pela Lei de Acesso à Informação (Lei Federal nº 12.527/2011 e Lei Municipal nº 2.888/2018). Termos em que pede e aguarda deferimento.</w:t>
      </w:r>
    </w:p>
    <w:p w14:paraId="7D5839C7" w14:textId="77777777" w:rsidR="00517DCB" w:rsidRPr="00A55E31" w:rsidRDefault="00517DCB" w:rsidP="00A55E31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CAD8FBD" w14:textId="4646EE0E" w:rsidR="00517DCB" w:rsidRPr="00A55E31" w:rsidRDefault="00517DCB" w:rsidP="00517DCB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55E31">
        <w:rPr>
          <w:rFonts w:ascii="Arial" w:hAnsi="Arial" w:cs="Arial"/>
          <w:bCs/>
          <w:color w:val="000000" w:themeColor="text1"/>
          <w:sz w:val="24"/>
          <w:szCs w:val="24"/>
        </w:rPr>
        <w:t xml:space="preserve">Arcos, </w:t>
      </w:r>
      <w:r w:rsidR="00F539B8" w:rsidRPr="00A55E31"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 w:rsidR="00327E71">
        <w:rPr>
          <w:rFonts w:ascii="Arial" w:hAnsi="Arial" w:cs="Arial"/>
          <w:bCs/>
          <w:color w:val="000000" w:themeColor="text1"/>
          <w:sz w:val="24"/>
          <w:szCs w:val="24"/>
        </w:rPr>
        <w:t xml:space="preserve">1 de janeiro de 2025. </w:t>
      </w:r>
    </w:p>
    <w:p w14:paraId="697016A8" w14:textId="77777777" w:rsidR="00517DCB" w:rsidRPr="00A55E31" w:rsidRDefault="00517DCB" w:rsidP="00517DC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C221270" w14:textId="77777777" w:rsidR="00517DCB" w:rsidRPr="00A55E31" w:rsidRDefault="00517DCB" w:rsidP="00517DC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229F947" w14:textId="77777777" w:rsidR="00517DCB" w:rsidRPr="00A55E31" w:rsidRDefault="00517DCB" w:rsidP="00517DC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F4CE12C" w14:textId="57AA391F" w:rsidR="00517DCB" w:rsidRPr="00A55E31" w:rsidRDefault="003B41C5" w:rsidP="00A04EF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ALEX GRACIERES RIBEIRO – “DIDIER”</w:t>
      </w:r>
    </w:p>
    <w:p w14:paraId="39F4186D" w14:textId="385E4DBA" w:rsidR="002A6B30" w:rsidRDefault="00517DCB" w:rsidP="00A04EF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55E31">
        <w:rPr>
          <w:rFonts w:ascii="Arial" w:hAnsi="Arial" w:cs="Arial"/>
          <w:b/>
          <w:bCs/>
          <w:color w:val="000000" w:themeColor="text1"/>
          <w:sz w:val="24"/>
          <w:szCs w:val="24"/>
        </w:rPr>
        <w:t>Vereador</w:t>
      </w:r>
    </w:p>
    <w:sectPr w:rsidR="002A6B30" w:rsidSect="00F97F6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6502A" w14:textId="77777777" w:rsidR="00A90D07" w:rsidRDefault="00A90D07" w:rsidP="00A90D07">
      <w:pPr>
        <w:spacing w:after="0" w:line="240" w:lineRule="auto"/>
      </w:pPr>
      <w:r>
        <w:separator/>
      </w:r>
    </w:p>
  </w:endnote>
  <w:endnote w:type="continuationSeparator" w:id="0">
    <w:p w14:paraId="2AE81C79" w14:textId="77777777" w:rsidR="00A90D07" w:rsidRDefault="00A90D07" w:rsidP="00A90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B49A1" w14:textId="77777777" w:rsidR="00A90D07" w:rsidRDefault="00A90D07" w:rsidP="00A90D07">
      <w:pPr>
        <w:spacing w:after="0" w:line="240" w:lineRule="auto"/>
      </w:pPr>
      <w:r>
        <w:separator/>
      </w:r>
    </w:p>
  </w:footnote>
  <w:footnote w:type="continuationSeparator" w:id="0">
    <w:p w14:paraId="3488BBEE" w14:textId="77777777" w:rsidR="00A90D07" w:rsidRDefault="00A90D07" w:rsidP="00A90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BE0A0" w14:textId="214A878C" w:rsidR="00A90D07" w:rsidRDefault="008E5720" w:rsidP="008E5720">
    <w:pPr>
      <w:pStyle w:val="Cabealho"/>
      <w:jc w:val="center"/>
    </w:pPr>
    <w:r>
      <w:rPr>
        <w:noProof/>
      </w:rPr>
      <w:drawing>
        <wp:inline distT="0" distB="0" distL="0" distR="0" wp14:anchorId="433EC373" wp14:editId="59DCF874">
          <wp:extent cx="5035306" cy="719329"/>
          <wp:effectExtent l="0" t="0" r="0" b="5080"/>
          <wp:docPr id="16284024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402476" name="Imagem 16284024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306" cy="71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80C98C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F3E81"/>
    <w:multiLevelType w:val="hybridMultilevel"/>
    <w:tmpl w:val="D24EB23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3E8039B"/>
    <w:multiLevelType w:val="hybridMultilevel"/>
    <w:tmpl w:val="0720BD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C2C13"/>
    <w:multiLevelType w:val="multilevel"/>
    <w:tmpl w:val="445AB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AB713B"/>
    <w:multiLevelType w:val="hybridMultilevel"/>
    <w:tmpl w:val="68DE7BE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6CB101D"/>
    <w:multiLevelType w:val="hybridMultilevel"/>
    <w:tmpl w:val="A23C5E1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E62CD1"/>
    <w:multiLevelType w:val="hybridMultilevel"/>
    <w:tmpl w:val="35E4F98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D6D1A76"/>
    <w:multiLevelType w:val="multilevel"/>
    <w:tmpl w:val="90E89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E6505C"/>
    <w:multiLevelType w:val="hybridMultilevel"/>
    <w:tmpl w:val="326A633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C646A6D"/>
    <w:multiLevelType w:val="hybridMultilevel"/>
    <w:tmpl w:val="253E067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48282243">
    <w:abstractNumId w:val="9"/>
  </w:num>
  <w:num w:numId="2" w16cid:durableId="1321886193">
    <w:abstractNumId w:val="0"/>
  </w:num>
  <w:num w:numId="3" w16cid:durableId="1999339087">
    <w:abstractNumId w:val="2"/>
  </w:num>
  <w:num w:numId="4" w16cid:durableId="1217160555">
    <w:abstractNumId w:val="4"/>
  </w:num>
  <w:num w:numId="5" w16cid:durableId="2000693175">
    <w:abstractNumId w:val="1"/>
  </w:num>
  <w:num w:numId="6" w16cid:durableId="1276785881">
    <w:abstractNumId w:val="6"/>
  </w:num>
  <w:num w:numId="7" w16cid:durableId="18864775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2425525">
    <w:abstractNumId w:val="8"/>
  </w:num>
  <w:num w:numId="9" w16cid:durableId="1307592500">
    <w:abstractNumId w:val="3"/>
  </w:num>
  <w:num w:numId="10" w16cid:durableId="934049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F93"/>
    <w:rsid w:val="00021438"/>
    <w:rsid w:val="00021BEA"/>
    <w:rsid w:val="00035878"/>
    <w:rsid w:val="00040FE4"/>
    <w:rsid w:val="00042C18"/>
    <w:rsid w:val="00046EBC"/>
    <w:rsid w:val="0004738B"/>
    <w:rsid w:val="000A652F"/>
    <w:rsid w:val="000D4F26"/>
    <w:rsid w:val="000E31AF"/>
    <w:rsid w:val="000F4461"/>
    <w:rsid w:val="000F7966"/>
    <w:rsid w:val="00116C1C"/>
    <w:rsid w:val="00151CEA"/>
    <w:rsid w:val="00155B7F"/>
    <w:rsid w:val="00171E6E"/>
    <w:rsid w:val="00180C65"/>
    <w:rsid w:val="001955A8"/>
    <w:rsid w:val="001A05CC"/>
    <w:rsid w:val="00216BCF"/>
    <w:rsid w:val="00241005"/>
    <w:rsid w:val="00245DC5"/>
    <w:rsid w:val="00251C75"/>
    <w:rsid w:val="002630B6"/>
    <w:rsid w:val="002808F9"/>
    <w:rsid w:val="00286BC6"/>
    <w:rsid w:val="00286DF9"/>
    <w:rsid w:val="002A644F"/>
    <w:rsid w:val="002A6B30"/>
    <w:rsid w:val="002E1614"/>
    <w:rsid w:val="002E355C"/>
    <w:rsid w:val="00300B9B"/>
    <w:rsid w:val="00304598"/>
    <w:rsid w:val="0030714F"/>
    <w:rsid w:val="0031665A"/>
    <w:rsid w:val="00327E71"/>
    <w:rsid w:val="00354484"/>
    <w:rsid w:val="0038129A"/>
    <w:rsid w:val="003A2AC7"/>
    <w:rsid w:val="003B41C5"/>
    <w:rsid w:val="003B4F93"/>
    <w:rsid w:val="003E0E7D"/>
    <w:rsid w:val="00403CFE"/>
    <w:rsid w:val="00411A2F"/>
    <w:rsid w:val="004135B8"/>
    <w:rsid w:val="00415106"/>
    <w:rsid w:val="00421EF4"/>
    <w:rsid w:val="00450B2B"/>
    <w:rsid w:val="00483071"/>
    <w:rsid w:val="004E0183"/>
    <w:rsid w:val="004E1F00"/>
    <w:rsid w:val="004E4017"/>
    <w:rsid w:val="004F2315"/>
    <w:rsid w:val="00507DA7"/>
    <w:rsid w:val="00510104"/>
    <w:rsid w:val="00517DCB"/>
    <w:rsid w:val="005358A4"/>
    <w:rsid w:val="0054179A"/>
    <w:rsid w:val="00544191"/>
    <w:rsid w:val="005573B7"/>
    <w:rsid w:val="00572714"/>
    <w:rsid w:val="00581784"/>
    <w:rsid w:val="00585A03"/>
    <w:rsid w:val="005937FB"/>
    <w:rsid w:val="005A3395"/>
    <w:rsid w:val="005B52AD"/>
    <w:rsid w:val="005D0F54"/>
    <w:rsid w:val="005F20CB"/>
    <w:rsid w:val="0060670C"/>
    <w:rsid w:val="00645AEF"/>
    <w:rsid w:val="00654D66"/>
    <w:rsid w:val="00656387"/>
    <w:rsid w:val="00671517"/>
    <w:rsid w:val="00671B11"/>
    <w:rsid w:val="00675638"/>
    <w:rsid w:val="00676B6D"/>
    <w:rsid w:val="0069076B"/>
    <w:rsid w:val="00696796"/>
    <w:rsid w:val="006F6EDD"/>
    <w:rsid w:val="00704C9A"/>
    <w:rsid w:val="00705CDA"/>
    <w:rsid w:val="00720BAA"/>
    <w:rsid w:val="00726E86"/>
    <w:rsid w:val="00743494"/>
    <w:rsid w:val="007511BE"/>
    <w:rsid w:val="007568F1"/>
    <w:rsid w:val="007928CB"/>
    <w:rsid w:val="00794A9D"/>
    <w:rsid w:val="007965B4"/>
    <w:rsid w:val="007A09F8"/>
    <w:rsid w:val="007C3C4B"/>
    <w:rsid w:val="007C799D"/>
    <w:rsid w:val="007D6BD4"/>
    <w:rsid w:val="007E6F22"/>
    <w:rsid w:val="0081348B"/>
    <w:rsid w:val="00820983"/>
    <w:rsid w:val="00821FA6"/>
    <w:rsid w:val="00837298"/>
    <w:rsid w:val="00843231"/>
    <w:rsid w:val="00872734"/>
    <w:rsid w:val="008946E3"/>
    <w:rsid w:val="008C4A89"/>
    <w:rsid w:val="008D6CB0"/>
    <w:rsid w:val="008E5720"/>
    <w:rsid w:val="008E7F53"/>
    <w:rsid w:val="0092019E"/>
    <w:rsid w:val="00921C68"/>
    <w:rsid w:val="00926CC9"/>
    <w:rsid w:val="00927D01"/>
    <w:rsid w:val="009426B3"/>
    <w:rsid w:val="00965169"/>
    <w:rsid w:val="009749D2"/>
    <w:rsid w:val="00980CC8"/>
    <w:rsid w:val="00980ED4"/>
    <w:rsid w:val="009A2200"/>
    <w:rsid w:val="00A04EF6"/>
    <w:rsid w:val="00A334AA"/>
    <w:rsid w:val="00A55E31"/>
    <w:rsid w:val="00A631CC"/>
    <w:rsid w:val="00A66C5F"/>
    <w:rsid w:val="00A90D07"/>
    <w:rsid w:val="00AC2EEA"/>
    <w:rsid w:val="00AC5C7A"/>
    <w:rsid w:val="00AE00F5"/>
    <w:rsid w:val="00B07469"/>
    <w:rsid w:val="00B1286D"/>
    <w:rsid w:val="00B16CA8"/>
    <w:rsid w:val="00B20979"/>
    <w:rsid w:val="00B24E1E"/>
    <w:rsid w:val="00B4250E"/>
    <w:rsid w:val="00B45A1B"/>
    <w:rsid w:val="00BD560C"/>
    <w:rsid w:val="00BE0E3D"/>
    <w:rsid w:val="00BE5D91"/>
    <w:rsid w:val="00C0042B"/>
    <w:rsid w:val="00C113C2"/>
    <w:rsid w:val="00C22693"/>
    <w:rsid w:val="00C22900"/>
    <w:rsid w:val="00C30AAD"/>
    <w:rsid w:val="00C5007F"/>
    <w:rsid w:val="00C534A2"/>
    <w:rsid w:val="00CC563C"/>
    <w:rsid w:val="00CF472D"/>
    <w:rsid w:val="00D05640"/>
    <w:rsid w:val="00D13647"/>
    <w:rsid w:val="00D23F33"/>
    <w:rsid w:val="00D27B36"/>
    <w:rsid w:val="00D50E89"/>
    <w:rsid w:val="00D513EF"/>
    <w:rsid w:val="00D54E50"/>
    <w:rsid w:val="00D61EF1"/>
    <w:rsid w:val="00D66BCE"/>
    <w:rsid w:val="00D84B77"/>
    <w:rsid w:val="00D90B9F"/>
    <w:rsid w:val="00D92E1A"/>
    <w:rsid w:val="00E20E38"/>
    <w:rsid w:val="00E37F08"/>
    <w:rsid w:val="00E44439"/>
    <w:rsid w:val="00E566FC"/>
    <w:rsid w:val="00E63E41"/>
    <w:rsid w:val="00E743AF"/>
    <w:rsid w:val="00E85B5C"/>
    <w:rsid w:val="00EB63B4"/>
    <w:rsid w:val="00ED2F58"/>
    <w:rsid w:val="00ED6CE0"/>
    <w:rsid w:val="00EE4F09"/>
    <w:rsid w:val="00EE7C90"/>
    <w:rsid w:val="00EE7DB8"/>
    <w:rsid w:val="00EE7E7D"/>
    <w:rsid w:val="00EF22EF"/>
    <w:rsid w:val="00F0115E"/>
    <w:rsid w:val="00F17758"/>
    <w:rsid w:val="00F5011B"/>
    <w:rsid w:val="00F522BA"/>
    <w:rsid w:val="00F539B8"/>
    <w:rsid w:val="00F846D8"/>
    <w:rsid w:val="00F851DC"/>
    <w:rsid w:val="00F87EFB"/>
    <w:rsid w:val="00F97F67"/>
    <w:rsid w:val="00FB0ABA"/>
    <w:rsid w:val="00FB7667"/>
    <w:rsid w:val="00FE7CE1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4F6051F"/>
  <w15:docId w15:val="{5CF881E7-B594-4A6D-9C21-DA8F3E0D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4F93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3B4F93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4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4F9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3071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D61EF1"/>
    <w:pPr>
      <w:numPr>
        <w:numId w:val="2"/>
      </w:numPr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8D6CB0"/>
    <w:pPr>
      <w:spacing w:after="0" w:line="240" w:lineRule="auto"/>
      <w:ind w:left="851" w:firstLine="851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D6CB0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90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0D07"/>
  </w:style>
  <w:style w:type="paragraph" w:styleId="NormalWeb">
    <w:name w:val="Normal (Web)"/>
    <w:basedOn w:val="Normal"/>
    <w:uiPriority w:val="99"/>
    <w:unhideWhenUsed/>
    <w:rsid w:val="00606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estacao07</dc:creator>
  <cp:lastModifiedBy>User</cp:lastModifiedBy>
  <cp:revision>3</cp:revision>
  <cp:lastPrinted>2025-01-31T17:55:00Z</cp:lastPrinted>
  <dcterms:created xsi:type="dcterms:W3CDTF">2025-01-31T17:46:00Z</dcterms:created>
  <dcterms:modified xsi:type="dcterms:W3CDTF">2025-01-31T17:55:00Z</dcterms:modified>
</cp:coreProperties>
</file>